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1606" w14:textId="77777777" w:rsidR="0095145F" w:rsidRDefault="0095145F" w:rsidP="000F2416">
      <w:pPr>
        <w:pBdr>
          <w:bottom w:val="single" w:sz="4" w:space="1" w:color="auto"/>
        </w:pBdr>
      </w:pPr>
      <w:r w:rsidRPr="0095145F">
        <w:t>Titul</w:t>
      </w:r>
      <w:r w:rsidR="00853400">
        <w:t>,</w:t>
      </w:r>
      <w:r w:rsidRPr="0095145F">
        <w:t xml:space="preserve"> meno priezvisko, adresa, tel. kontakt, e-mail</w:t>
      </w:r>
    </w:p>
    <w:p w14:paraId="6AD8B76C" w14:textId="77777777" w:rsidR="0095145F" w:rsidRDefault="0095145F" w:rsidP="0095145F">
      <w:pPr>
        <w:spacing w:after="0"/>
      </w:pPr>
    </w:p>
    <w:p w14:paraId="1701A2DF" w14:textId="77777777" w:rsidR="006246B0" w:rsidRDefault="000F2416" w:rsidP="006246B0">
      <w:pPr>
        <w:tabs>
          <w:tab w:val="left" w:pos="5103"/>
        </w:tabs>
        <w:spacing w:after="0"/>
      </w:pPr>
      <w:r>
        <w:tab/>
      </w:r>
      <w:r w:rsidR="006246B0">
        <w:t xml:space="preserve">J. E. </w:t>
      </w:r>
    </w:p>
    <w:p w14:paraId="34D20992" w14:textId="77777777" w:rsidR="006246B0" w:rsidRDefault="006246B0" w:rsidP="006246B0">
      <w:pPr>
        <w:tabs>
          <w:tab w:val="left" w:pos="5103"/>
        </w:tabs>
        <w:spacing w:after="0"/>
      </w:pPr>
      <w:r>
        <w:tab/>
        <w:t>Mons. JCDr. Stanislav Zvolenský, PhD.</w:t>
      </w:r>
    </w:p>
    <w:p w14:paraId="78C60798" w14:textId="77777777" w:rsidR="006246B0" w:rsidRDefault="006246B0" w:rsidP="006246B0">
      <w:pPr>
        <w:tabs>
          <w:tab w:val="left" w:pos="5103"/>
        </w:tabs>
        <w:spacing w:after="0"/>
      </w:pPr>
      <w:r>
        <w:tab/>
        <w:t>Bratislavský arcibiskup a metropolita</w:t>
      </w:r>
    </w:p>
    <w:p w14:paraId="601E3F17" w14:textId="77777777" w:rsidR="0095145F" w:rsidRDefault="006246B0" w:rsidP="006246B0">
      <w:pPr>
        <w:tabs>
          <w:tab w:val="left" w:pos="5103"/>
        </w:tabs>
        <w:spacing w:after="0"/>
      </w:pPr>
      <w:r>
        <w:tab/>
      </w:r>
      <w:r w:rsidR="0095145F">
        <w:t>Rímskokatolícka cirkev</w:t>
      </w:r>
    </w:p>
    <w:p w14:paraId="03672C5A" w14:textId="77777777" w:rsidR="0095145F" w:rsidRDefault="000F2416" w:rsidP="000F2416">
      <w:pPr>
        <w:tabs>
          <w:tab w:val="left" w:pos="5103"/>
        </w:tabs>
        <w:spacing w:after="0"/>
      </w:pPr>
      <w:r>
        <w:tab/>
      </w:r>
      <w:r w:rsidR="0095145F">
        <w:t>Bratislavská arcidiecéza</w:t>
      </w:r>
    </w:p>
    <w:p w14:paraId="281D27C1" w14:textId="77777777" w:rsidR="0095145F" w:rsidRDefault="000F2416" w:rsidP="000F2416">
      <w:pPr>
        <w:tabs>
          <w:tab w:val="left" w:pos="5103"/>
        </w:tabs>
        <w:spacing w:after="0"/>
      </w:pPr>
      <w:r>
        <w:tab/>
      </w:r>
      <w:r w:rsidR="0095145F">
        <w:t>Špitálska 7</w:t>
      </w:r>
    </w:p>
    <w:p w14:paraId="018ACD4A" w14:textId="77777777" w:rsidR="0095145F" w:rsidRDefault="000F2416" w:rsidP="000F2416">
      <w:pPr>
        <w:tabs>
          <w:tab w:val="left" w:pos="5103"/>
        </w:tabs>
        <w:spacing w:after="0"/>
      </w:pPr>
      <w:r>
        <w:tab/>
      </w:r>
      <w:r w:rsidR="0095145F">
        <w:t>814 92  Bratislava</w:t>
      </w:r>
    </w:p>
    <w:p w14:paraId="44F24FDF" w14:textId="77777777" w:rsidR="0095145F" w:rsidRDefault="0095145F" w:rsidP="0095145F">
      <w:pPr>
        <w:spacing w:after="0"/>
      </w:pPr>
    </w:p>
    <w:p w14:paraId="1EEEFC80" w14:textId="77777777" w:rsidR="0095145F" w:rsidRDefault="0095145F" w:rsidP="0095145F">
      <w:r>
        <w:t xml:space="preserve">Vec: </w:t>
      </w:r>
      <w:r w:rsidRPr="0095145F">
        <w:rPr>
          <w:b/>
        </w:rPr>
        <w:t>Žiadosť o vyhlásenie nulity manželstva</w:t>
      </w:r>
      <w:r w:rsidR="006246B0">
        <w:rPr>
          <w:b/>
        </w:rPr>
        <w:t xml:space="preserve"> </w:t>
      </w:r>
      <w:r w:rsidR="006246B0" w:rsidRPr="006246B0">
        <w:rPr>
          <w:b/>
        </w:rPr>
        <w:t>skráteným procesom</w:t>
      </w:r>
    </w:p>
    <w:p w14:paraId="51597B50" w14:textId="77777777" w:rsidR="0095145F" w:rsidRDefault="0095145F" w:rsidP="00BA20F0">
      <w:pPr>
        <w:spacing w:after="0"/>
      </w:pPr>
    </w:p>
    <w:p w14:paraId="70DC8A78" w14:textId="77777777" w:rsidR="0095145F" w:rsidRDefault="0095145F" w:rsidP="00882260">
      <w:pPr>
        <w:spacing w:after="0"/>
        <w:jc w:val="both"/>
      </w:pPr>
      <w:r>
        <w:t xml:space="preserve">Podpísaný(á) </w:t>
      </w:r>
      <w:r w:rsidRPr="000F2416">
        <w:rPr>
          <w:i/>
        </w:rPr>
        <w:t>titul</w:t>
      </w:r>
      <w:r w:rsidR="00853400">
        <w:rPr>
          <w:i/>
        </w:rPr>
        <w:t>,</w:t>
      </w:r>
      <w:r w:rsidRPr="000F2416">
        <w:rPr>
          <w:i/>
        </w:rPr>
        <w:t xml:space="preserve"> meno priezvisko, dátum narodenia, vierovyznanie, zamestnanie, korešpondenčná adresa, údaje o rodičoch</w:t>
      </w:r>
      <w:r>
        <w:t>,</w:t>
      </w:r>
    </w:p>
    <w:p w14:paraId="57B918B3" w14:textId="77777777" w:rsidR="00882260" w:rsidRDefault="00882260" w:rsidP="00882260">
      <w:pPr>
        <w:spacing w:after="0"/>
        <w:jc w:val="both"/>
      </w:pPr>
      <w:r>
        <w:t xml:space="preserve">a podpísaný(á) </w:t>
      </w:r>
      <w:r w:rsidRPr="000F2416">
        <w:rPr>
          <w:i/>
        </w:rPr>
        <w:t>titul, meno priezvisko, dátum narodenia, vierovyznanie, zamestnanie, korešpondenčná adresa, údaje o rodičoch</w:t>
      </w:r>
      <w:r>
        <w:t>,</w:t>
      </w:r>
    </w:p>
    <w:p w14:paraId="72F575A6" w14:textId="77777777" w:rsidR="009E0E58" w:rsidRDefault="00882260" w:rsidP="00272578">
      <w:pPr>
        <w:spacing w:after="0"/>
        <w:jc w:val="both"/>
      </w:pPr>
      <w:r w:rsidRPr="00882260">
        <w:t xml:space="preserve">prosíme, aby Metropolitný tribunál v Bratislave skráteným procesom vyhlásil za </w:t>
      </w:r>
      <w:r w:rsidR="00B84E31">
        <w:t xml:space="preserve">neplatné </w:t>
      </w:r>
      <w:r w:rsidRPr="00882260">
        <w:t>naše manželstvo, ktoré sme uzavreli</w:t>
      </w:r>
      <w:r w:rsidR="0095145F">
        <w:t xml:space="preserve"> </w:t>
      </w:r>
      <w:r w:rsidR="0095145F" w:rsidRPr="000F2416">
        <w:rPr>
          <w:i/>
        </w:rPr>
        <w:t>d</w:t>
      </w:r>
      <w:r>
        <w:rPr>
          <w:i/>
        </w:rPr>
        <w:t>átum</w:t>
      </w:r>
      <w:r w:rsidR="0095145F" w:rsidRPr="000F2416">
        <w:rPr>
          <w:i/>
        </w:rPr>
        <w:t xml:space="preserve"> a miesto uzavretia </w:t>
      </w:r>
      <w:r w:rsidR="006626B6">
        <w:rPr>
          <w:i/>
        </w:rPr>
        <w:t>manželstva</w:t>
      </w:r>
      <w:r w:rsidR="00853400">
        <w:rPr>
          <w:i/>
        </w:rPr>
        <w:t>.</w:t>
      </w:r>
    </w:p>
    <w:p w14:paraId="4DAF4D5A" w14:textId="77777777" w:rsidR="009D280D" w:rsidRDefault="009D280D" w:rsidP="00272578">
      <w:pPr>
        <w:spacing w:after="0"/>
        <w:jc w:val="both"/>
      </w:pPr>
    </w:p>
    <w:p w14:paraId="59374CD6" w14:textId="77777777" w:rsidR="0095145F" w:rsidRDefault="00882260" w:rsidP="00272578">
      <w:pPr>
        <w:spacing w:after="0"/>
        <w:jc w:val="both"/>
      </w:pPr>
      <w:r w:rsidRPr="00882260">
        <w:t>Na odôvodnenie našej žiadosti uvádzame nasled</w:t>
      </w:r>
      <w:r w:rsidR="00853400">
        <w:t>ovné</w:t>
      </w:r>
      <w:r w:rsidRPr="00882260">
        <w:t xml:space="preserve"> skutočnosti</w:t>
      </w:r>
      <w:r w:rsidR="0095145F">
        <w:t xml:space="preserve">: </w:t>
      </w:r>
    </w:p>
    <w:p w14:paraId="398B9119" w14:textId="77777777" w:rsidR="00BA20F0" w:rsidRPr="00BA20F0" w:rsidRDefault="00BA20F0" w:rsidP="00BA20F0">
      <w:pPr>
        <w:spacing w:after="0"/>
        <w:jc w:val="both"/>
        <w:rPr>
          <w:i/>
          <w:sz w:val="20"/>
        </w:rPr>
      </w:pPr>
      <w:r w:rsidRPr="00BA20F0">
        <w:rPr>
          <w:i/>
          <w:sz w:val="20"/>
        </w:rPr>
        <w:t>Opis skutočností a dôkazov, o ktoré stránky opierajú svoje presvedčenie, že ich manželstvo je neplatné, opis musí byť podrobný s uvedením dôkazov, ktoré svedčia v prospech neplatnosti:</w:t>
      </w:r>
    </w:p>
    <w:p w14:paraId="3A4A4061" w14:textId="77777777" w:rsidR="00BA20F0" w:rsidRPr="00BA20F0" w:rsidRDefault="00BA20F0" w:rsidP="00BA20F0">
      <w:pPr>
        <w:spacing w:after="0"/>
        <w:jc w:val="both"/>
        <w:rPr>
          <w:i/>
          <w:sz w:val="20"/>
        </w:rPr>
      </w:pPr>
      <w:r w:rsidRPr="00BA20F0">
        <w:rPr>
          <w:i/>
          <w:sz w:val="20"/>
        </w:rPr>
        <w:t>- opis vzniku známosti, kedy a kde sa zoznámili, rozhodnutia pre manželstvo</w:t>
      </w:r>
      <w:r>
        <w:rPr>
          <w:i/>
          <w:sz w:val="20"/>
        </w:rPr>
        <w:t>,</w:t>
      </w:r>
    </w:p>
    <w:p w14:paraId="4D9489FA" w14:textId="77777777" w:rsidR="00BA20F0" w:rsidRPr="00BA20F0" w:rsidRDefault="00BA20F0" w:rsidP="00BA20F0">
      <w:pPr>
        <w:spacing w:after="0"/>
        <w:jc w:val="both"/>
        <w:rPr>
          <w:i/>
          <w:sz w:val="20"/>
        </w:rPr>
      </w:pPr>
      <w:r w:rsidRPr="00BA20F0">
        <w:rPr>
          <w:i/>
          <w:sz w:val="20"/>
        </w:rPr>
        <w:t>- opis manželského života, kedy začali ťažkosti, o aké ťažkosti išlo, s akou pravidelnosťou sa opakovali, čo a kedy spôsobilo ukončenie spoločného života</w:t>
      </w:r>
      <w:r>
        <w:rPr>
          <w:i/>
          <w:sz w:val="20"/>
        </w:rPr>
        <w:t>,</w:t>
      </w:r>
    </w:p>
    <w:p w14:paraId="567E1343" w14:textId="77777777" w:rsidR="00BA20F0" w:rsidRPr="00BA20F0" w:rsidRDefault="00BA20F0" w:rsidP="00BA20F0">
      <w:pPr>
        <w:spacing w:after="0"/>
        <w:jc w:val="both"/>
        <w:rPr>
          <w:i/>
          <w:sz w:val="20"/>
        </w:rPr>
      </w:pPr>
      <w:r w:rsidRPr="00BA20F0">
        <w:rPr>
          <w:i/>
          <w:sz w:val="20"/>
        </w:rPr>
        <w:t xml:space="preserve">- či prišlo k </w:t>
      </w:r>
      <w:r w:rsidR="0086389E">
        <w:rPr>
          <w:i/>
          <w:sz w:val="20"/>
        </w:rPr>
        <w:t>civilnému</w:t>
      </w:r>
      <w:r w:rsidRPr="00BA20F0">
        <w:rPr>
          <w:i/>
          <w:sz w:val="20"/>
        </w:rPr>
        <w:t xml:space="preserve"> rozvodu, kedy, za akých okolností,</w:t>
      </w:r>
    </w:p>
    <w:p w14:paraId="3DB5CA35" w14:textId="77777777" w:rsidR="00BA20F0" w:rsidRPr="00BA20F0" w:rsidRDefault="00BA20F0" w:rsidP="00BA20F0">
      <w:pPr>
        <w:spacing w:after="0"/>
        <w:jc w:val="both"/>
        <w:rPr>
          <w:i/>
          <w:sz w:val="20"/>
        </w:rPr>
      </w:pPr>
      <w:r w:rsidRPr="00BA20F0">
        <w:rPr>
          <w:i/>
          <w:sz w:val="20"/>
        </w:rPr>
        <w:t>- či sa v manželstve narodili deti</w:t>
      </w:r>
      <w:r>
        <w:rPr>
          <w:i/>
          <w:sz w:val="20"/>
        </w:rPr>
        <w:t>,</w:t>
      </w:r>
    </w:p>
    <w:p w14:paraId="021B1711" w14:textId="77777777" w:rsidR="0095145F" w:rsidRPr="0095145F" w:rsidRDefault="00BA20F0" w:rsidP="00BA20F0">
      <w:pPr>
        <w:spacing w:after="0"/>
        <w:jc w:val="both"/>
        <w:rPr>
          <w:i/>
          <w:sz w:val="20"/>
        </w:rPr>
      </w:pPr>
      <w:r w:rsidRPr="00BA20F0">
        <w:rPr>
          <w:i/>
          <w:sz w:val="20"/>
        </w:rPr>
        <w:t>- príp. ďalšie okolnosti.</w:t>
      </w:r>
    </w:p>
    <w:p w14:paraId="6450A969" w14:textId="77777777" w:rsidR="0095145F" w:rsidRDefault="0095145F" w:rsidP="0095145F">
      <w:pPr>
        <w:spacing w:after="0"/>
        <w:jc w:val="both"/>
      </w:pPr>
    </w:p>
    <w:p w14:paraId="058010DE" w14:textId="77777777" w:rsidR="00B84E31" w:rsidRDefault="009D280D" w:rsidP="00272578">
      <w:pPr>
        <w:jc w:val="both"/>
      </w:pPr>
      <w:r>
        <w:t>Na základe týchto skutočností</w:t>
      </w:r>
      <w:r w:rsidR="00B84E31">
        <w:t xml:space="preserve"> sme prišli k presvedčeniu, že naše manželstvo bolo uzatvorené neplatne z</w:t>
      </w:r>
      <w:r w:rsidR="00C07E18">
        <w:t> </w:t>
      </w:r>
      <w:r w:rsidR="00B84E31">
        <w:t>dôvod</w:t>
      </w:r>
      <w:r w:rsidR="00C07E18">
        <w:t>ov - titulov</w:t>
      </w:r>
      <w:r w:rsidR="00B84E31">
        <w:t xml:space="preserve"> (</w:t>
      </w:r>
      <w:r w:rsidR="00B84E31" w:rsidRPr="00C07E18">
        <w:rPr>
          <w:i/>
        </w:rPr>
        <w:t>uviesť dôvody neplatnosti</w:t>
      </w:r>
      <w:r w:rsidR="00B84E31">
        <w:t>).</w:t>
      </w:r>
    </w:p>
    <w:p w14:paraId="1D13D876" w14:textId="77777777" w:rsidR="0095145F" w:rsidRDefault="00BA20F0" w:rsidP="00272578">
      <w:pPr>
        <w:jc w:val="both"/>
      </w:pPr>
      <w:r w:rsidRPr="00BA20F0">
        <w:t xml:space="preserve">Dané skutočnosti </w:t>
      </w:r>
      <w:r w:rsidR="00B84E31">
        <w:t>(</w:t>
      </w:r>
      <w:r w:rsidRPr="00853400">
        <w:rPr>
          <w:i/>
        </w:rPr>
        <w:t>uviesť konkrétne</w:t>
      </w:r>
      <w:r w:rsidR="00B84E31">
        <w:t>)</w:t>
      </w:r>
      <w:r w:rsidRPr="00BA20F0">
        <w:t xml:space="preserve"> môžu potvrdiť nasled</w:t>
      </w:r>
      <w:r w:rsidR="00C07E18">
        <w:t>ovní</w:t>
      </w:r>
      <w:r w:rsidRPr="00BA20F0">
        <w:t xml:space="preserve"> </w:t>
      </w:r>
      <w:r w:rsidR="00C07E18">
        <w:t>(</w:t>
      </w:r>
      <w:r w:rsidR="00C07E18" w:rsidRPr="00853400">
        <w:rPr>
          <w:i/>
        </w:rPr>
        <w:t>aspoň dvaja</w:t>
      </w:r>
      <w:r w:rsidR="00C07E18">
        <w:t xml:space="preserve">) </w:t>
      </w:r>
      <w:r w:rsidRPr="00BA20F0">
        <w:t>svedkovia</w:t>
      </w:r>
      <w:r w:rsidR="00C07E18">
        <w:t>, ktorí majú osobnú skúsenosť a osobne poznajú danú situáciu</w:t>
      </w:r>
      <w:r w:rsidR="0095145F">
        <w:t>:</w:t>
      </w:r>
    </w:p>
    <w:p w14:paraId="1D63E91B" w14:textId="5DD61732" w:rsidR="0095145F" w:rsidRPr="000F2416" w:rsidRDefault="000F2416" w:rsidP="000F2416">
      <w:pPr>
        <w:spacing w:after="0"/>
        <w:jc w:val="both"/>
        <w:rPr>
          <w:i/>
        </w:rPr>
      </w:pPr>
      <w:r w:rsidRPr="000F2416">
        <w:rPr>
          <w:i/>
        </w:rPr>
        <w:t>Titu</w:t>
      </w:r>
      <w:r>
        <w:rPr>
          <w:i/>
        </w:rPr>
        <w:t>l</w:t>
      </w:r>
      <w:r w:rsidRPr="000F2416">
        <w:rPr>
          <w:i/>
        </w:rPr>
        <w:t xml:space="preserve"> meno priezvisko, adresa, tel. kontakt, e-mail</w:t>
      </w:r>
      <w:r w:rsidR="00120E18">
        <w:rPr>
          <w:i/>
        </w:rPr>
        <w:t xml:space="preserve"> + uviesť,</w:t>
      </w:r>
      <w:r w:rsidR="00240250">
        <w:rPr>
          <w:i/>
        </w:rPr>
        <w:t xml:space="preserve"> o akých skutočnostiach </w:t>
      </w:r>
      <w:r w:rsidR="00120E18">
        <w:rPr>
          <w:i/>
        </w:rPr>
        <w:t>vedia</w:t>
      </w:r>
      <w:r w:rsidR="00240250">
        <w:rPr>
          <w:i/>
        </w:rPr>
        <w:t xml:space="preserve"> vypovedať.</w:t>
      </w:r>
    </w:p>
    <w:p w14:paraId="1CF27A2A" w14:textId="77777777" w:rsidR="000F2416" w:rsidRDefault="000F2416" w:rsidP="000F2416">
      <w:pPr>
        <w:spacing w:after="0"/>
      </w:pPr>
    </w:p>
    <w:p w14:paraId="1D45706E" w14:textId="77777777" w:rsidR="0095145F" w:rsidRDefault="0095145F" w:rsidP="00763BA4">
      <w:r>
        <w:t>S úctou</w:t>
      </w:r>
    </w:p>
    <w:p w14:paraId="0BF6F744" w14:textId="77777777" w:rsidR="0095145F" w:rsidRPr="0095145F" w:rsidRDefault="000F2416" w:rsidP="000F2416">
      <w:pPr>
        <w:tabs>
          <w:tab w:val="left" w:pos="5103"/>
        </w:tabs>
        <w:rPr>
          <w:i/>
        </w:rPr>
      </w:pPr>
      <w:r>
        <w:rPr>
          <w:i/>
        </w:rPr>
        <w:tab/>
      </w:r>
      <w:r w:rsidR="0095145F" w:rsidRPr="0095145F">
        <w:rPr>
          <w:i/>
        </w:rPr>
        <w:t>podpis</w:t>
      </w:r>
      <w:r w:rsidR="00BA20F0">
        <w:rPr>
          <w:i/>
        </w:rPr>
        <w:t xml:space="preserve"> </w:t>
      </w:r>
      <w:r w:rsidR="00BA20F0" w:rsidRPr="00BA20F0">
        <w:rPr>
          <w:i/>
        </w:rPr>
        <w:t>oboch stránok</w:t>
      </w:r>
    </w:p>
    <w:p w14:paraId="1C78B43C" w14:textId="77777777" w:rsidR="0095145F" w:rsidRDefault="0095145F" w:rsidP="00BA20F0">
      <w:pPr>
        <w:spacing w:after="0"/>
      </w:pPr>
    </w:p>
    <w:p w14:paraId="5DA7350A" w14:textId="77777777" w:rsidR="0095145F" w:rsidRPr="000F2416" w:rsidRDefault="0095145F" w:rsidP="0095145F">
      <w:pPr>
        <w:rPr>
          <w:i/>
        </w:rPr>
      </w:pPr>
      <w:r w:rsidRPr="000F2416">
        <w:rPr>
          <w:i/>
        </w:rPr>
        <w:t>Miesto a dátum spísania žiadosti</w:t>
      </w:r>
    </w:p>
    <w:p w14:paraId="72AAB944" w14:textId="77777777" w:rsidR="0095145F" w:rsidRPr="0095794E" w:rsidRDefault="0095145F" w:rsidP="0095145F"/>
    <w:p w14:paraId="1A92507B" w14:textId="77777777" w:rsidR="0095145F" w:rsidRPr="0095794E" w:rsidRDefault="0095145F" w:rsidP="0095145F">
      <w:pPr>
        <w:spacing w:after="0"/>
        <w:rPr>
          <w:u w:val="single"/>
        </w:rPr>
      </w:pPr>
      <w:r w:rsidRPr="0095794E">
        <w:rPr>
          <w:u w:val="single"/>
        </w:rPr>
        <w:t>Prílohy</w:t>
      </w:r>
      <w:r w:rsidR="00BA20F0" w:rsidRPr="0095794E">
        <w:rPr>
          <w:u w:val="single"/>
        </w:rPr>
        <w:t xml:space="preserve"> k žiadosti</w:t>
      </w:r>
      <w:r w:rsidRPr="0095794E">
        <w:rPr>
          <w:u w:val="single"/>
        </w:rPr>
        <w:t>:</w:t>
      </w:r>
    </w:p>
    <w:p w14:paraId="7A262C03" w14:textId="77777777" w:rsidR="00BA20F0" w:rsidRPr="0095794E" w:rsidRDefault="0086389E" w:rsidP="00BA20F0">
      <w:pPr>
        <w:pStyle w:val="Odsekzoznamu"/>
        <w:numPr>
          <w:ilvl w:val="0"/>
          <w:numId w:val="2"/>
        </w:numPr>
        <w:spacing w:after="0"/>
        <w:ind w:left="284" w:hanging="284"/>
        <w:rPr>
          <w:sz w:val="20"/>
        </w:rPr>
      </w:pPr>
      <w:r w:rsidRPr="0095794E">
        <w:rPr>
          <w:sz w:val="20"/>
        </w:rPr>
        <w:t>odporúčanie miestneho farára</w:t>
      </w:r>
      <w:r w:rsidR="00BA20F0" w:rsidRPr="0095794E">
        <w:rPr>
          <w:sz w:val="20"/>
        </w:rPr>
        <w:t>,</w:t>
      </w:r>
    </w:p>
    <w:p w14:paraId="25736B2C" w14:textId="77777777" w:rsidR="00BA20F0" w:rsidRPr="0095794E" w:rsidRDefault="00BA20F0" w:rsidP="00BA20F0">
      <w:pPr>
        <w:pStyle w:val="Odsekzoznamu"/>
        <w:numPr>
          <w:ilvl w:val="0"/>
          <w:numId w:val="2"/>
        </w:numPr>
        <w:spacing w:after="0"/>
        <w:ind w:left="284" w:hanging="284"/>
        <w:rPr>
          <w:sz w:val="20"/>
        </w:rPr>
      </w:pPr>
      <w:r w:rsidRPr="0095794E">
        <w:rPr>
          <w:sz w:val="20"/>
        </w:rPr>
        <w:t>cirkevný sobášny list,</w:t>
      </w:r>
    </w:p>
    <w:p w14:paraId="57E34908" w14:textId="77777777" w:rsidR="00BA20F0" w:rsidRPr="0095794E" w:rsidRDefault="0086389E" w:rsidP="00BA20F0">
      <w:pPr>
        <w:pStyle w:val="Odsekzoznamu"/>
        <w:numPr>
          <w:ilvl w:val="0"/>
          <w:numId w:val="2"/>
        </w:numPr>
        <w:spacing w:after="0"/>
        <w:ind w:left="284" w:hanging="284"/>
        <w:rPr>
          <w:sz w:val="20"/>
        </w:rPr>
      </w:pPr>
      <w:r w:rsidRPr="0095794E">
        <w:rPr>
          <w:sz w:val="20"/>
        </w:rPr>
        <w:t>krstné listy oboch stránok</w:t>
      </w:r>
    </w:p>
    <w:p w14:paraId="45758DC6" w14:textId="77777777" w:rsidR="00BA20F0" w:rsidRPr="0095794E" w:rsidRDefault="00BA20F0" w:rsidP="00BA20F0">
      <w:pPr>
        <w:pStyle w:val="Odsekzoznamu"/>
        <w:numPr>
          <w:ilvl w:val="0"/>
          <w:numId w:val="2"/>
        </w:numPr>
        <w:spacing w:after="0"/>
        <w:ind w:left="284" w:hanging="284"/>
        <w:rPr>
          <w:sz w:val="20"/>
        </w:rPr>
      </w:pPr>
      <w:r w:rsidRPr="0095794E">
        <w:rPr>
          <w:sz w:val="20"/>
        </w:rPr>
        <w:t xml:space="preserve">kópia </w:t>
      </w:r>
      <w:r w:rsidR="002F38C5" w:rsidRPr="0095794E">
        <w:rPr>
          <w:sz w:val="20"/>
        </w:rPr>
        <w:t>rozsudku</w:t>
      </w:r>
      <w:r w:rsidRPr="0095794E">
        <w:rPr>
          <w:sz w:val="20"/>
        </w:rPr>
        <w:t xml:space="preserve"> o</w:t>
      </w:r>
      <w:r w:rsidR="002F38C5" w:rsidRPr="0095794E">
        <w:rPr>
          <w:sz w:val="20"/>
        </w:rPr>
        <w:t xml:space="preserve"> civilnom </w:t>
      </w:r>
      <w:r w:rsidRPr="0095794E">
        <w:rPr>
          <w:sz w:val="20"/>
        </w:rPr>
        <w:t xml:space="preserve">rozvode </w:t>
      </w:r>
      <w:r w:rsidR="002F38C5" w:rsidRPr="0095794E">
        <w:rPr>
          <w:sz w:val="20"/>
        </w:rPr>
        <w:t>(ak už prebehol)</w:t>
      </w:r>
      <w:r w:rsidR="00DE1FF3" w:rsidRPr="0095794E">
        <w:rPr>
          <w:sz w:val="20"/>
        </w:rPr>
        <w:t>,</w:t>
      </w:r>
    </w:p>
    <w:p w14:paraId="49CCC4EA" w14:textId="77777777" w:rsidR="00D43543" w:rsidRPr="0095794E" w:rsidRDefault="00BA20F0" w:rsidP="00BA20F0">
      <w:pPr>
        <w:pStyle w:val="Odsekzoznamu"/>
        <w:numPr>
          <w:ilvl w:val="0"/>
          <w:numId w:val="2"/>
        </w:numPr>
        <w:spacing w:after="0"/>
        <w:ind w:left="284" w:hanging="284"/>
        <w:rPr>
          <w:sz w:val="20"/>
        </w:rPr>
      </w:pPr>
      <w:r w:rsidRPr="0095794E">
        <w:rPr>
          <w:sz w:val="20"/>
        </w:rPr>
        <w:t>listinné dôkazy – dokumenty, ktoré potvrdzujú to, čo stránky tvrdia ohľadom neplatnosti manželstva</w:t>
      </w:r>
    </w:p>
    <w:sectPr w:rsidR="00D43543" w:rsidRPr="0095794E" w:rsidSect="00DE1FF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itter Light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6ECC"/>
    <w:multiLevelType w:val="hybridMultilevel"/>
    <w:tmpl w:val="8C3C4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869CB"/>
    <w:multiLevelType w:val="hybridMultilevel"/>
    <w:tmpl w:val="A57C39CC"/>
    <w:lvl w:ilvl="0" w:tplc="10CE04B8">
      <w:start w:val="1"/>
      <w:numFmt w:val="bullet"/>
      <w:lvlText w:val="-"/>
      <w:lvlJc w:val="left"/>
      <w:pPr>
        <w:ind w:left="720" w:hanging="360"/>
      </w:pPr>
      <w:rPr>
        <w:rFonts w:ascii="Bitter" w:hAnsi="Bitter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57501">
    <w:abstractNumId w:val="0"/>
  </w:num>
  <w:num w:numId="2" w16cid:durableId="177802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5F"/>
    <w:rsid w:val="000F2416"/>
    <w:rsid w:val="00120E18"/>
    <w:rsid w:val="0014568B"/>
    <w:rsid w:val="00240250"/>
    <w:rsid w:val="00272578"/>
    <w:rsid w:val="002F38C5"/>
    <w:rsid w:val="00360E3F"/>
    <w:rsid w:val="004201CF"/>
    <w:rsid w:val="006246B0"/>
    <w:rsid w:val="00630476"/>
    <w:rsid w:val="00657506"/>
    <w:rsid w:val="006626B6"/>
    <w:rsid w:val="00763BA4"/>
    <w:rsid w:val="00767D52"/>
    <w:rsid w:val="007A4048"/>
    <w:rsid w:val="00853400"/>
    <w:rsid w:val="0086389E"/>
    <w:rsid w:val="00882260"/>
    <w:rsid w:val="0095145F"/>
    <w:rsid w:val="0095794E"/>
    <w:rsid w:val="009D280D"/>
    <w:rsid w:val="009E0E58"/>
    <w:rsid w:val="009E3EE8"/>
    <w:rsid w:val="00AF61E6"/>
    <w:rsid w:val="00B84E31"/>
    <w:rsid w:val="00BA20F0"/>
    <w:rsid w:val="00C07E18"/>
    <w:rsid w:val="00D43543"/>
    <w:rsid w:val="00D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8E13"/>
  <w15:chartTrackingRefBased/>
  <w15:docId w15:val="{76B2FE9D-1627-4DD1-85C9-0A257B4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3543"/>
    <w:pPr>
      <w:spacing w:after="120"/>
    </w:pPr>
  </w:style>
  <w:style w:type="paragraph" w:styleId="Nadpis1">
    <w:name w:val="heading 1"/>
    <w:basedOn w:val="Normlny"/>
    <w:next w:val="Normlny"/>
    <w:link w:val="Nadpis1Char"/>
    <w:uiPriority w:val="9"/>
    <w:qFormat/>
    <w:rsid w:val="00AF61E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1E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61E6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61E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61E6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61E6"/>
    <w:pPr>
      <w:keepNext/>
      <w:keepLines/>
      <w:spacing w:before="40" w:after="0"/>
      <w:outlineLvl w:val="5"/>
    </w:pPr>
    <w:rPr>
      <w:rFonts w:ascii="Bitter Light" w:eastAsiaTheme="majorEastAsia" w:hAnsi="Bitter Light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F61E6"/>
    <w:pPr>
      <w:keepNext/>
      <w:keepLines/>
      <w:spacing w:before="40" w:after="0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F61E6"/>
    <w:pPr>
      <w:keepNext/>
      <w:keepLines/>
      <w:spacing w:before="40" w:after="0"/>
      <w:outlineLvl w:val="7"/>
    </w:pPr>
    <w:rPr>
      <w:rFonts w:ascii="Bitter Light" w:eastAsiaTheme="majorEastAsia" w:hAnsi="Bitter Light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F61E6"/>
    <w:pPr>
      <w:keepNext/>
      <w:keepLines/>
      <w:spacing w:before="40" w:after="0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F61E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F61E6"/>
    <w:rPr>
      <w:rFonts w:eastAsiaTheme="majorEastAsia" w:cstheme="majorBidi"/>
      <w:i/>
      <w:iCs/>
      <w:color w:val="2F5496" w:themeColor="accent1" w:themeShade="BF"/>
    </w:rPr>
  </w:style>
  <w:style w:type="paragraph" w:styleId="Nzov">
    <w:name w:val="Title"/>
    <w:basedOn w:val="Normlny"/>
    <w:next w:val="Normlny"/>
    <w:link w:val="NzovChar"/>
    <w:uiPriority w:val="10"/>
    <w:qFormat/>
    <w:rsid w:val="00AF61E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61E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Predvolenpsmoodseku"/>
    <w:link w:val="Nadpis5"/>
    <w:uiPriority w:val="9"/>
    <w:rsid w:val="00AF6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1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F61E6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AF61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0F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4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5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vyhlásenie nulity manželstva skráteným procesom</vt:lpstr>
    </vt:vector>
  </TitlesOfParts>
  <Manager>Metropolitný tribunál</Manager>
  <Company>Rímskokatolícka cirkev, Bratislavská arcidiecéza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vyhlásenie nulity manželstva skráteným procesom</dc:title>
  <dc:subject/>
  <dc:creator>Michal Kočiš</dc:creator>
  <cp:keywords/>
  <dc:description/>
  <cp:lastModifiedBy>JCLic. Mgr. Helena Lukianová, PhD.</cp:lastModifiedBy>
  <cp:revision>2</cp:revision>
  <cp:lastPrinted>2024-04-09T11:53:00Z</cp:lastPrinted>
  <dcterms:created xsi:type="dcterms:W3CDTF">2026-03-26T10:52:00Z</dcterms:created>
  <dcterms:modified xsi:type="dcterms:W3CDTF">2026-03-26T10:52:00Z</dcterms:modified>
  <cp:category>VZOR</cp:category>
</cp:coreProperties>
</file>